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</w:t>
      </w:r>
      <w:bookmarkStart w:id="0" w:name="_GoBack"/>
      <w:bookmarkEnd w:id="0"/>
    </w:p>
    <w:p>
      <w:pPr>
        <w:jc w:val="center"/>
      </w:pPr>
      <w:r>
        <w:rPr>
          <w:rFonts w:hint="eastAsia" w:ascii="方正小标宋简体" w:hAnsi="仿宋" w:eastAsia="方正小标宋简体" w:cs="Times New Roman"/>
          <w:kern w:val="36"/>
          <w:sz w:val="44"/>
          <w:szCs w:val="44"/>
        </w:rPr>
        <w:t>2022年榆林市社科普及工作项目申报表</w:t>
      </w:r>
    </w:p>
    <w:tbl>
      <w:tblPr>
        <w:tblStyle w:val="5"/>
        <w:tblW w:w="8747" w:type="dxa"/>
        <w:tblInd w:w="8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3341"/>
        <w:gridCol w:w="1186"/>
        <w:gridCol w:w="270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72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□咨询服务   □展览展示展演  □知识竞赛  □民俗传统文化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□新媒体科普   □其他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项目简介</w:t>
            </w:r>
          </w:p>
        </w:tc>
        <w:tc>
          <w:tcPr>
            <w:tcW w:w="723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主要内容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目标及预期成果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，可另附项目方案及预算）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72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　月　日　   时至　月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72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举办单位</w:t>
            </w:r>
          </w:p>
        </w:tc>
        <w:tc>
          <w:tcPr>
            <w:tcW w:w="72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参加对象</w:t>
            </w:r>
          </w:p>
        </w:tc>
        <w:tc>
          <w:tcPr>
            <w:tcW w:w="3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</w:pP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预计参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加人数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责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</w:t>
            </w:r>
          </w:p>
        </w:tc>
        <w:tc>
          <w:tcPr>
            <w:tcW w:w="3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</w:pP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3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</w:pP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约电话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2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市社科联审批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233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盖章：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说　明</w:t>
            </w:r>
          </w:p>
        </w:tc>
        <w:tc>
          <w:tcPr>
            <w:tcW w:w="72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各单位可视自身实际，申报参与多个活动项目（申报表可复制），一项活动填报一份申报表格；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项目入选通知会通过电子邮件或书面寄送至联系人，务请准确填写所有信息。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通信地址：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榆林市高新区市委办公楼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514室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人：王如如  电子邮箱：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instrText xml:space="preserve"> HYPERLINK "mailto:1339085441@qq.com" </w:instrTex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1339085441@qq.com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话：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3825280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 xml:space="preserve">（传真）  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8"/>
          <w:szCs w:val="8"/>
          <w:shd w:val="clear" w:color="auto" w:fill="FFFFFF"/>
          <w:lang w:val="en-US" w:eastAsia="zh-CN"/>
        </w:rPr>
      </w:pPr>
    </w:p>
    <w:p/>
    <w:sectPr>
      <w:footerReference r:id="rId3" w:type="default"/>
      <w:pgSz w:w="11906" w:h="16838"/>
      <w:pgMar w:top="1701" w:right="1587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2022-03-30T02:52:14Z</dcterms:created>
  <dc:creator>Administrator</dc:creator>
  <cp:lastModifiedBy>王如如</cp:lastModifiedBy>
  <dcterms:modified xsi:type="dcterms:W3CDTF">2022-03-30T02:52:30Z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8A5C8B06099741C8A98332A1AEE33FDF</vt:lpwstr>
  </property>
</Properties>
</file>